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57889" w14:textId="77777777" w:rsidR="00B74E78" w:rsidRDefault="00B74E78" w:rsidP="00B74E78">
      <w:pPr>
        <w:jc w:val="right"/>
      </w:pPr>
      <w:r>
        <w:t>Проект</w:t>
      </w:r>
    </w:p>
    <w:p w14:paraId="349DE4A1" w14:textId="77777777" w:rsidR="00B74E78" w:rsidRDefault="00B74E78" w:rsidP="00B74E78">
      <w:pPr>
        <w:jc w:val="right"/>
      </w:pPr>
    </w:p>
    <w:tbl>
      <w:tblPr>
        <w:tblW w:w="10384" w:type="dxa"/>
        <w:jc w:val="center"/>
        <w:tblLayout w:type="fixed"/>
        <w:tblLook w:val="0000" w:firstRow="0" w:lastRow="0" w:firstColumn="0" w:lastColumn="0" w:noHBand="0" w:noVBand="0"/>
      </w:tblPr>
      <w:tblGrid>
        <w:gridCol w:w="10384"/>
      </w:tblGrid>
      <w:tr w:rsidR="00301F28" w:rsidRPr="00902237" w14:paraId="7185E2F8" w14:textId="77777777" w:rsidTr="00821F1D">
        <w:trPr>
          <w:jc w:val="center"/>
        </w:trPr>
        <w:tc>
          <w:tcPr>
            <w:tcW w:w="10384" w:type="dxa"/>
          </w:tcPr>
          <w:p w14:paraId="2858CB8F" w14:textId="77777777" w:rsidR="00301F28" w:rsidRPr="00247AED" w:rsidRDefault="00247AED" w:rsidP="00247AED">
            <w:pPr>
              <w:shd w:val="clear" w:color="auto" w:fill="FFFFFF"/>
              <w:spacing w:before="75" w:after="75" w:line="236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10FC8">
              <w:rPr>
                <w:b/>
                <w:color w:val="000000"/>
                <w:sz w:val="28"/>
                <w:szCs w:val="28"/>
              </w:rPr>
              <w:t>Р Е Ш Е Н И Е</w:t>
            </w:r>
          </w:p>
        </w:tc>
      </w:tr>
    </w:tbl>
    <w:p w14:paraId="386142E0" w14:textId="77777777" w:rsidR="00555A8E" w:rsidRPr="00902237" w:rsidRDefault="00555A8E" w:rsidP="00B56F86">
      <w:pPr>
        <w:jc w:val="both"/>
        <w:rPr>
          <w:sz w:val="26"/>
          <w:szCs w:val="26"/>
        </w:rPr>
      </w:pPr>
    </w:p>
    <w:p w14:paraId="064F4BBE" w14:textId="77777777" w:rsidR="00B56F86" w:rsidRPr="0067149A" w:rsidRDefault="008C4F58" w:rsidP="00B56F86">
      <w:pPr>
        <w:jc w:val="both"/>
        <w:rPr>
          <w:u w:val="single"/>
        </w:rPr>
      </w:pPr>
      <w:r w:rsidRPr="0067149A">
        <w:t xml:space="preserve">от </w:t>
      </w:r>
      <w:r w:rsidR="00247AED" w:rsidRPr="0067149A">
        <w:rPr>
          <w:u w:val="single"/>
        </w:rPr>
        <w:t xml:space="preserve">                              </w:t>
      </w:r>
      <w:r w:rsidR="00DC19E6" w:rsidRPr="0067149A">
        <w:rPr>
          <w:u w:val="single"/>
        </w:rPr>
        <w:t xml:space="preserve"> года</w:t>
      </w:r>
      <w:r w:rsidR="00B56F86" w:rsidRPr="0067149A">
        <w:tab/>
      </w:r>
      <w:r w:rsidR="00B56F86" w:rsidRPr="0067149A">
        <w:tab/>
      </w:r>
      <w:r w:rsidR="00B56F86" w:rsidRPr="0067149A">
        <w:tab/>
      </w:r>
      <w:r w:rsidR="00B56F86" w:rsidRPr="0067149A">
        <w:tab/>
      </w:r>
      <w:r w:rsidR="00B56F86" w:rsidRPr="0067149A">
        <w:tab/>
      </w:r>
      <w:r w:rsidR="00B56F86" w:rsidRPr="0067149A">
        <w:tab/>
      </w:r>
      <w:r w:rsidR="00DE7768" w:rsidRPr="0067149A">
        <w:tab/>
      </w:r>
      <w:r w:rsidR="00A9675B" w:rsidRPr="0067149A">
        <w:tab/>
        <w:t xml:space="preserve">         </w:t>
      </w:r>
      <w:r w:rsidR="00B56F86" w:rsidRPr="0067149A">
        <w:t xml:space="preserve">№ </w:t>
      </w:r>
      <w:r w:rsidR="00247AED" w:rsidRPr="0067149A">
        <w:rPr>
          <w:u w:val="single"/>
        </w:rPr>
        <w:t xml:space="preserve">              </w:t>
      </w:r>
    </w:p>
    <w:p w14:paraId="2B196CA0" w14:textId="77777777" w:rsidR="00907CF9" w:rsidRPr="0067149A" w:rsidRDefault="00907CF9" w:rsidP="004B0BE9">
      <w:pPr>
        <w:jc w:val="both"/>
        <w:rPr>
          <w:b/>
        </w:rPr>
      </w:pPr>
    </w:p>
    <w:p w14:paraId="0968FD3C" w14:textId="77777777" w:rsidR="004B0BE9" w:rsidRPr="0067149A" w:rsidRDefault="004B0BE9" w:rsidP="004B0BE9">
      <w:pPr>
        <w:jc w:val="both"/>
        <w:rPr>
          <w:b/>
        </w:rPr>
      </w:pPr>
    </w:p>
    <w:p w14:paraId="1BC7A8BC" w14:textId="77777777" w:rsidR="00055EBD" w:rsidRPr="0067149A" w:rsidRDefault="00055EBD" w:rsidP="00D929CC">
      <w:pPr>
        <w:widowControl w:val="0"/>
        <w:autoSpaceDE w:val="0"/>
        <w:autoSpaceDN w:val="0"/>
        <w:adjustRightInd w:val="0"/>
        <w:ind w:right="4394"/>
        <w:jc w:val="both"/>
        <w:rPr>
          <w:bCs/>
        </w:rPr>
      </w:pPr>
      <w:r w:rsidRPr="0067149A">
        <w:rPr>
          <w:bCs/>
        </w:rPr>
        <w:t>О</w:t>
      </w:r>
      <w:r w:rsidR="00BD56B6" w:rsidRPr="0067149A">
        <w:rPr>
          <w:bCs/>
        </w:rPr>
        <w:t xml:space="preserve"> внесении изменений в решение Совета депутатов городского округа город Шахунья Нижегородской области от </w:t>
      </w:r>
      <w:r w:rsidR="00A8268A" w:rsidRPr="0067149A">
        <w:rPr>
          <w:bCs/>
        </w:rPr>
        <w:t xml:space="preserve">16 октября </w:t>
      </w:r>
      <w:r w:rsidR="00D929CC" w:rsidRPr="0067149A">
        <w:rPr>
          <w:bCs/>
        </w:rPr>
        <w:t xml:space="preserve">2025 </w:t>
      </w:r>
      <w:r w:rsidR="00C35D86" w:rsidRPr="0067149A">
        <w:rPr>
          <w:bCs/>
        </w:rPr>
        <w:t>г</w:t>
      </w:r>
      <w:r w:rsidR="00D929CC" w:rsidRPr="0067149A">
        <w:rPr>
          <w:bCs/>
        </w:rPr>
        <w:t xml:space="preserve">. </w:t>
      </w:r>
      <w:r w:rsidR="00BD56B6" w:rsidRPr="0067149A">
        <w:rPr>
          <w:bCs/>
        </w:rPr>
        <w:t xml:space="preserve">№ </w:t>
      </w:r>
      <w:r w:rsidR="00D929CC" w:rsidRPr="0067149A">
        <w:rPr>
          <w:bCs/>
        </w:rPr>
        <w:t>5</w:t>
      </w:r>
      <w:r w:rsidR="00A8268A" w:rsidRPr="0067149A">
        <w:rPr>
          <w:bCs/>
        </w:rPr>
        <w:t xml:space="preserve">2-5 </w:t>
      </w:r>
      <w:r w:rsidR="00BD56B6" w:rsidRPr="0067149A">
        <w:rPr>
          <w:bCs/>
        </w:rPr>
        <w:t>«</w:t>
      </w:r>
      <w:r w:rsidR="00A8268A" w:rsidRPr="0067149A">
        <w:rPr>
          <w:bCs/>
        </w:rPr>
        <w:t>Об утверждении структуры администрации муниципального округа город Шахунья Нижегородской области</w:t>
      </w:r>
      <w:r w:rsidR="00BD56B6" w:rsidRPr="0067149A">
        <w:rPr>
          <w:bCs/>
        </w:rPr>
        <w:t>»</w:t>
      </w:r>
    </w:p>
    <w:p w14:paraId="55A10824" w14:textId="77777777" w:rsidR="00055EBD" w:rsidRPr="0067149A" w:rsidRDefault="00055EBD" w:rsidP="00055EBD">
      <w:pPr>
        <w:widowControl w:val="0"/>
        <w:autoSpaceDE w:val="0"/>
        <w:autoSpaceDN w:val="0"/>
        <w:adjustRightInd w:val="0"/>
        <w:jc w:val="center"/>
      </w:pPr>
    </w:p>
    <w:p w14:paraId="1DC230BC" w14:textId="77777777" w:rsidR="00055EBD" w:rsidRPr="0067149A" w:rsidRDefault="00055EBD" w:rsidP="00055EBD">
      <w:pPr>
        <w:widowControl w:val="0"/>
        <w:autoSpaceDE w:val="0"/>
        <w:autoSpaceDN w:val="0"/>
        <w:adjustRightInd w:val="0"/>
        <w:jc w:val="center"/>
      </w:pPr>
    </w:p>
    <w:p w14:paraId="3DD4661A" w14:textId="77777777" w:rsidR="007C52CC" w:rsidRPr="0067149A" w:rsidRDefault="00A8268A" w:rsidP="00A8268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7149A">
        <w:t>В</w:t>
      </w:r>
      <w:r w:rsidR="00C73C03" w:rsidRPr="0067149A">
        <w:t xml:space="preserve"> целях формирования эффективно действующей структуры </w:t>
      </w:r>
      <w:r w:rsidR="00146D11" w:rsidRPr="0067149A">
        <w:t xml:space="preserve">администрации </w:t>
      </w:r>
      <w:r w:rsidR="00C73C03" w:rsidRPr="0067149A">
        <w:t xml:space="preserve">муниципального округа город Шахунья Нижегородской области в </w:t>
      </w:r>
      <w:r w:rsidRPr="0067149A">
        <w:t>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Уставом муниципального округа город Шахунья Нижегородской области</w:t>
      </w:r>
    </w:p>
    <w:p w14:paraId="185DCA11" w14:textId="77777777" w:rsidR="008E07F6" w:rsidRPr="0067149A" w:rsidRDefault="008E07F6" w:rsidP="00A8268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611DA0C0" w14:textId="77777777" w:rsidR="0043046F" w:rsidRPr="0067149A" w:rsidRDefault="0043046F" w:rsidP="00A8268A">
      <w:pPr>
        <w:spacing w:line="360" w:lineRule="auto"/>
        <w:ind w:firstLine="709"/>
        <w:jc w:val="both"/>
      </w:pPr>
      <w:r w:rsidRPr="0067149A">
        <w:t>Совет депутатов</w:t>
      </w:r>
      <w:r w:rsidRPr="0067149A">
        <w:rPr>
          <w:b/>
        </w:rPr>
        <w:t xml:space="preserve"> р е ш и л</w:t>
      </w:r>
      <w:r w:rsidRPr="0067149A">
        <w:t>:</w:t>
      </w:r>
    </w:p>
    <w:p w14:paraId="48ACD6E4" w14:textId="77777777" w:rsidR="0043046F" w:rsidRPr="0067149A" w:rsidRDefault="0043046F" w:rsidP="00A8268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29BCCD4F" w14:textId="77777777" w:rsidR="008E012F" w:rsidRPr="0067149A" w:rsidRDefault="00D929CC" w:rsidP="009B77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</w:rPr>
      </w:pPr>
      <w:r w:rsidRPr="0067149A">
        <w:rPr>
          <w:bCs/>
        </w:rPr>
        <w:t xml:space="preserve">В </w:t>
      </w:r>
      <w:r w:rsidR="008820BA" w:rsidRPr="0067149A">
        <w:rPr>
          <w:bCs/>
        </w:rPr>
        <w:t xml:space="preserve">решение Совета депутатов городского округа город Шахунья Нижегородской области от </w:t>
      </w:r>
      <w:r w:rsidR="00A8268A" w:rsidRPr="0067149A">
        <w:rPr>
          <w:bCs/>
        </w:rPr>
        <w:t xml:space="preserve">16 октября </w:t>
      </w:r>
      <w:r w:rsidR="008820BA" w:rsidRPr="0067149A">
        <w:rPr>
          <w:bCs/>
        </w:rPr>
        <w:t>2025 г. № 5</w:t>
      </w:r>
      <w:r w:rsidR="00A8268A" w:rsidRPr="0067149A">
        <w:rPr>
          <w:bCs/>
        </w:rPr>
        <w:t xml:space="preserve">2-5 </w:t>
      </w:r>
      <w:r w:rsidR="008820BA" w:rsidRPr="0067149A">
        <w:rPr>
          <w:bCs/>
        </w:rPr>
        <w:t>«</w:t>
      </w:r>
      <w:r w:rsidR="00A8268A" w:rsidRPr="0067149A">
        <w:rPr>
          <w:bCs/>
        </w:rPr>
        <w:t>Об утверждении структуры администрации муниципального округа город Шахунья Нижегородской области</w:t>
      </w:r>
      <w:r w:rsidR="008820BA" w:rsidRPr="0067149A">
        <w:rPr>
          <w:bCs/>
        </w:rPr>
        <w:t xml:space="preserve">» </w:t>
      </w:r>
      <w:r w:rsidRPr="0067149A">
        <w:rPr>
          <w:bCs/>
        </w:rPr>
        <w:t xml:space="preserve">внести </w:t>
      </w:r>
      <w:r w:rsidR="0043046F" w:rsidRPr="0067149A">
        <w:rPr>
          <w:bCs/>
        </w:rPr>
        <w:t>следующие изменения:</w:t>
      </w:r>
    </w:p>
    <w:p w14:paraId="4B1D196E" w14:textId="77777777" w:rsidR="009B77E5" w:rsidRPr="0067149A" w:rsidRDefault="009B77E5" w:rsidP="009B77E5">
      <w:pPr>
        <w:pStyle w:val="a9"/>
        <w:widowControl w:val="0"/>
        <w:numPr>
          <w:ilvl w:val="1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>Ввести в структуру администрации муниципального округа город Шахунья Нижегородской области дополнительно одну должность заместителя главы</w:t>
      </w:r>
      <w:r w:rsidR="009B3008" w:rsidRPr="0067149A">
        <w:rPr>
          <w:rFonts w:ascii="Times New Roman" w:hAnsi="Times New Roman"/>
          <w:bCs/>
          <w:sz w:val="24"/>
          <w:szCs w:val="24"/>
        </w:rPr>
        <w:t>, директора департамента экономического развития</w:t>
      </w:r>
      <w:r w:rsidRPr="0067149A">
        <w:rPr>
          <w:rFonts w:ascii="Times New Roman" w:hAnsi="Times New Roman"/>
          <w:bCs/>
          <w:sz w:val="24"/>
          <w:szCs w:val="24"/>
        </w:rPr>
        <w:t xml:space="preserve"> администрации муниципального округа город Шахунья Нижегородской области.</w:t>
      </w:r>
    </w:p>
    <w:p w14:paraId="3665609C" w14:textId="77777777" w:rsidR="009B3008" w:rsidRPr="0067149A" w:rsidRDefault="009B3008" w:rsidP="009B77E5">
      <w:pPr>
        <w:pStyle w:val="a9"/>
        <w:widowControl w:val="0"/>
        <w:numPr>
          <w:ilvl w:val="1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>Ввести в структуру администрации муниципального округа город Шахунья Нижегородской области структурное подразделение в</w:t>
      </w:r>
      <w:r w:rsidRPr="0067149A">
        <w:rPr>
          <w:rFonts w:ascii="Times New Roman" w:hAnsi="Times New Roman"/>
          <w:sz w:val="24"/>
          <w:szCs w:val="24"/>
        </w:rPr>
        <w:t>оенно-учетный стол</w:t>
      </w:r>
      <w:r w:rsidRPr="0067149A">
        <w:rPr>
          <w:rFonts w:ascii="Times New Roman" w:hAnsi="Times New Roman"/>
          <w:bCs/>
          <w:sz w:val="24"/>
          <w:szCs w:val="24"/>
        </w:rPr>
        <w:t xml:space="preserve"> администрации муниципального округа город Шахунья Нижегородской области.</w:t>
      </w:r>
    </w:p>
    <w:p w14:paraId="6A381DBB" w14:textId="77777777" w:rsidR="00A8268A" w:rsidRPr="0067149A" w:rsidRDefault="00A8268A" w:rsidP="009B77E5">
      <w:pPr>
        <w:pStyle w:val="a9"/>
        <w:widowControl w:val="0"/>
        <w:numPr>
          <w:ilvl w:val="1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 xml:space="preserve">Переименовать отдел муниципального имущества и земельных ресурсов </w:t>
      </w:r>
      <w:r w:rsidR="009B77E5" w:rsidRPr="0067149A">
        <w:rPr>
          <w:rFonts w:ascii="Times New Roman" w:hAnsi="Times New Roman"/>
          <w:bCs/>
          <w:sz w:val="24"/>
          <w:szCs w:val="24"/>
        </w:rPr>
        <w:t xml:space="preserve">муниципального округа город Шахунья Нижегородской области в комитет муниципального имущества и земельных ресурсов </w:t>
      </w:r>
      <w:r w:rsidR="00CB1652" w:rsidRPr="0067149A">
        <w:rPr>
          <w:rFonts w:ascii="Times New Roman" w:hAnsi="Times New Roman"/>
          <w:bCs/>
          <w:sz w:val="24"/>
          <w:szCs w:val="24"/>
        </w:rPr>
        <w:t xml:space="preserve">администрации </w:t>
      </w:r>
      <w:r w:rsidR="009B77E5" w:rsidRPr="0067149A">
        <w:rPr>
          <w:rFonts w:ascii="Times New Roman" w:hAnsi="Times New Roman"/>
          <w:bCs/>
          <w:sz w:val="24"/>
          <w:szCs w:val="24"/>
        </w:rPr>
        <w:t>муниципального округа город Шахунья Нижегородской области.</w:t>
      </w:r>
    </w:p>
    <w:p w14:paraId="05D97FB4" w14:textId="77777777" w:rsidR="00583A0A" w:rsidRPr="0067149A" w:rsidRDefault="00A8268A" w:rsidP="00A8268A">
      <w:pPr>
        <w:pStyle w:val="a9"/>
        <w:widowControl w:val="0"/>
        <w:numPr>
          <w:ilvl w:val="1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 xml:space="preserve">Утвердить структуру администрации муниципального округа город Шахунья Нижегородской области в </w:t>
      </w:r>
      <w:r w:rsidR="009B77E5" w:rsidRPr="0067149A">
        <w:rPr>
          <w:rFonts w:ascii="Times New Roman" w:hAnsi="Times New Roman"/>
          <w:bCs/>
          <w:sz w:val="24"/>
          <w:szCs w:val="24"/>
        </w:rPr>
        <w:t>новой</w:t>
      </w:r>
      <w:r w:rsidRPr="0067149A">
        <w:rPr>
          <w:rFonts w:ascii="Times New Roman" w:hAnsi="Times New Roman"/>
          <w:bCs/>
          <w:sz w:val="24"/>
          <w:szCs w:val="24"/>
        </w:rPr>
        <w:t xml:space="preserve"> редакции, согласно приложению к настоящему решению</w:t>
      </w:r>
      <w:r w:rsidR="00D929CC" w:rsidRPr="0067149A">
        <w:rPr>
          <w:rFonts w:ascii="Times New Roman" w:hAnsi="Times New Roman"/>
          <w:bCs/>
          <w:sz w:val="24"/>
          <w:szCs w:val="24"/>
        </w:rPr>
        <w:t>.</w:t>
      </w:r>
    </w:p>
    <w:p w14:paraId="0404DE08" w14:textId="77777777" w:rsidR="009B3008" w:rsidRPr="0067149A" w:rsidRDefault="00A8268A" w:rsidP="009B3008">
      <w:pPr>
        <w:pStyle w:val="a9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lastRenderedPageBreak/>
        <w:t xml:space="preserve">Опубликовать настоящее решение в газете «Знамя труда», в сетевом издании газеты «Знамя труда» и на официальном сайте администрации </w:t>
      </w:r>
      <w:r w:rsidR="008421F5" w:rsidRPr="0067149A">
        <w:rPr>
          <w:rFonts w:ascii="Times New Roman" w:hAnsi="Times New Roman"/>
          <w:bCs/>
          <w:sz w:val="24"/>
          <w:szCs w:val="24"/>
        </w:rPr>
        <w:t xml:space="preserve">муниципального </w:t>
      </w:r>
      <w:r w:rsidRPr="0067149A">
        <w:rPr>
          <w:rFonts w:ascii="Times New Roman" w:hAnsi="Times New Roman"/>
          <w:bCs/>
          <w:sz w:val="24"/>
          <w:szCs w:val="24"/>
        </w:rPr>
        <w:t>округа город Шахунья Нижегородской области.</w:t>
      </w:r>
    </w:p>
    <w:p w14:paraId="49C690E1" w14:textId="77777777" w:rsidR="008E07F6" w:rsidRPr="0067149A" w:rsidRDefault="00F72FF0" w:rsidP="009B3008">
      <w:pPr>
        <w:pStyle w:val="a9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>Настоящее решение вступает в силу со дня</w:t>
      </w:r>
      <w:r w:rsidR="005B35B8" w:rsidRPr="0067149A">
        <w:rPr>
          <w:rFonts w:ascii="Times New Roman" w:hAnsi="Times New Roman"/>
          <w:bCs/>
          <w:sz w:val="24"/>
          <w:szCs w:val="24"/>
        </w:rPr>
        <w:t xml:space="preserve"> </w:t>
      </w:r>
      <w:r w:rsidR="008421F5" w:rsidRPr="0067149A">
        <w:rPr>
          <w:rFonts w:ascii="Times New Roman" w:hAnsi="Times New Roman"/>
          <w:bCs/>
          <w:sz w:val="24"/>
          <w:szCs w:val="24"/>
        </w:rPr>
        <w:t>принятия</w:t>
      </w:r>
      <w:r w:rsidR="00C943A0" w:rsidRPr="0067149A">
        <w:rPr>
          <w:rFonts w:ascii="Times New Roman" w:hAnsi="Times New Roman"/>
          <w:bCs/>
          <w:sz w:val="24"/>
          <w:szCs w:val="24"/>
        </w:rPr>
        <w:t>.</w:t>
      </w:r>
    </w:p>
    <w:p w14:paraId="61B0D583" w14:textId="77777777" w:rsidR="00AE1CA9" w:rsidRPr="0067149A" w:rsidRDefault="00D929CC" w:rsidP="00A8268A">
      <w:pPr>
        <w:pStyle w:val="a9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149A">
        <w:rPr>
          <w:rFonts w:ascii="Times New Roman" w:hAnsi="Times New Roman"/>
          <w:bCs/>
          <w:sz w:val="24"/>
          <w:szCs w:val="24"/>
        </w:rPr>
        <w:t>Обеспечить размещение настоящего решения на официальном сайте администрации муниципального округа город Шахунья Нижегородской области, в газете «Знамя труда» и сетевом издании газеты «Знамя труда»</w:t>
      </w:r>
      <w:r w:rsidR="008E07F6" w:rsidRPr="0067149A">
        <w:rPr>
          <w:rFonts w:ascii="Times New Roman" w:hAnsi="Times New Roman"/>
          <w:bCs/>
          <w:sz w:val="24"/>
          <w:szCs w:val="24"/>
        </w:rPr>
        <w:t>.</w:t>
      </w:r>
    </w:p>
    <w:p w14:paraId="57FBF142" w14:textId="77777777" w:rsidR="00A026D0" w:rsidRPr="0067149A" w:rsidRDefault="00A026D0" w:rsidP="00A026D0">
      <w:pPr>
        <w:widowControl w:val="0"/>
        <w:autoSpaceDE w:val="0"/>
        <w:autoSpaceDN w:val="0"/>
        <w:adjustRightInd w:val="0"/>
        <w:jc w:val="both"/>
      </w:pPr>
    </w:p>
    <w:p w14:paraId="776355AD" w14:textId="77777777" w:rsidR="004B0BE9" w:rsidRPr="0067149A" w:rsidRDefault="004B0BE9" w:rsidP="00BD0FF1">
      <w:pPr>
        <w:jc w:val="both"/>
      </w:pPr>
    </w:p>
    <w:p w14:paraId="38DAD2D9" w14:textId="77777777" w:rsidR="00BD0FF1" w:rsidRPr="0067149A" w:rsidRDefault="00BD0FF1" w:rsidP="00BD0FF1">
      <w:pPr>
        <w:jc w:val="both"/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219"/>
        <w:gridCol w:w="3436"/>
        <w:gridCol w:w="2173"/>
      </w:tblGrid>
      <w:tr w:rsidR="008E012F" w:rsidRPr="0067149A" w14:paraId="76F3044E" w14:textId="77777777" w:rsidTr="00FF5190">
        <w:tc>
          <w:tcPr>
            <w:tcW w:w="4219" w:type="dxa"/>
            <w:vAlign w:val="bottom"/>
          </w:tcPr>
          <w:p w14:paraId="3DD79231" w14:textId="77777777" w:rsidR="008E012F" w:rsidRPr="0067149A" w:rsidRDefault="008E012F" w:rsidP="00D929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67149A">
              <w:rPr>
                <w:bCs/>
              </w:rPr>
              <w:t xml:space="preserve">Председатель Совета депутатов </w:t>
            </w:r>
            <w:r w:rsidR="008820BA" w:rsidRPr="0067149A">
              <w:rPr>
                <w:bCs/>
              </w:rPr>
              <w:t>муниципального</w:t>
            </w:r>
            <w:r w:rsidRPr="0067149A">
              <w:rPr>
                <w:bCs/>
              </w:rPr>
              <w:t xml:space="preserve"> округа город Шахунья</w:t>
            </w:r>
            <w:r w:rsidR="008820BA" w:rsidRPr="0067149A">
              <w:rPr>
                <w:bCs/>
              </w:rPr>
              <w:t xml:space="preserve"> </w:t>
            </w:r>
            <w:r w:rsidRPr="0067149A">
              <w:rPr>
                <w:bCs/>
              </w:rPr>
              <w:t>Нижегородской области</w:t>
            </w:r>
          </w:p>
          <w:p w14:paraId="121046F5" w14:textId="77777777" w:rsidR="008E012F" w:rsidRPr="0067149A" w:rsidRDefault="008E012F" w:rsidP="001618C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</w:rPr>
            </w:pPr>
          </w:p>
        </w:tc>
        <w:tc>
          <w:tcPr>
            <w:tcW w:w="3436" w:type="dxa"/>
            <w:vAlign w:val="center"/>
          </w:tcPr>
          <w:p w14:paraId="157EE0BA" w14:textId="77777777" w:rsidR="008E012F" w:rsidRPr="0067149A" w:rsidRDefault="00FF5190" w:rsidP="00FF5190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outlineLvl w:val="2"/>
              <w:rPr>
                <w:bCs/>
              </w:rPr>
            </w:pPr>
            <w:r w:rsidRPr="0067149A">
              <w:rPr>
                <w:bCs/>
              </w:rPr>
              <w:t>________________________</w:t>
            </w:r>
          </w:p>
        </w:tc>
        <w:tc>
          <w:tcPr>
            <w:tcW w:w="2173" w:type="dxa"/>
            <w:vAlign w:val="bottom"/>
          </w:tcPr>
          <w:p w14:paraId="3F7FEA21" w14:textId="77777777" w:rsidR="008E012F" w:rsidRPr="0067149A" w:rsidRDefault="008E012F" w:rsidP="001618C9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outlineLvl w:val="2"/>
              <w:rPr>
                <w:bCs/>
              </w:rPr>
            </w:pPr>
            <w:proofErr w:type="spellStart"/>
            <w:r w:rsidRPr="0067149A">
              <w:rPr>
                <w:bCs/>
              </w:rPr>
              <w:t>Л.В.Стрелков</w:t>
            </w:r>
            <w:proofErr w:type="spellEnd"/>
          </w:p>
          <w:p w14:paraId="2945D46C" w14:textId="77777777" w:rsidR="008E012F" w:rsidRPr="0067149A" w:rsidRDefault="008E012F" w:rsidP="001618C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</w:p>
        </w:tc>
      </w:tr>
      <w:tr w:rsidR="008E012F" w:rsidRPr="0067149A" w14:paraId="61A89BED" w14:textId="77777777" w:rsidTr="00FF5190">
        <w:tc>
          <w:tcPr>
            <w:tcW w:w="4219" w:type="dxa"/>
            <w:vAlign w:val="bottom"/>
          </w:tcPr>
          <w:p w14:paraId="63F912B4" w14:textId="77777777" w:rsidR="008E012F" w:rsidRPr="0067149A" w:rsidRDefault="00305F77" w:rsidP="00305F77">
            <w:pPr>
              <w:jc w:val="both"/>
              <w:rPr>
                <w:kern w:val="32"/>
              </w:rPr>
            </w:pPr>
            <w:r w:rsidRPr="0067149A">
              <w:t>Г</w:t>
            </w:r>
            <w:r w:rsidR="008E012F" w:rsidRPr="0067149A">
              <w:t>лав</w:t>
            </w:r>
            <w:r w:rsidRPr="0067149A">
              <w:t>а</w:t>
            </w:r>
            <w:r w:rsidR="007A11D7" w:rsidRPr="0067149A">
              <w:t xml:space="preserve"> </w:t>
            </w:r>
            <w:r w:rsidR="008E012F" w:rsidRPr="0067149A">
              <w:t xml:space="preserve">местного самоуправления </w:t>
            </w:r>
            <w:r w:rsidR="007A11D7" w:rsidRPr="0067149A">
              <w:t>муниципального</w:t>
            </w:r>
            <w:r w:rsidR="008E012F" w:rsidRPr="0067149A">
              <w:t xml:space="preserve"> округа город Шахунья</w:t>
            </w:r>
          </w:p>
        </w:tc>
        <w:tc>
          <w:tcPr>
            <w:tcW w:w="3436" w:type="dxa"/>
            <w:vAlign w:val="bottom"/>
          </w:tcPr>
          <w:p w14:paraId="654F72A8" w14:textId="77777777" w:rsidR="008E012F" w:rsidRPr="0067149A" w:rsidRDefault="00FF5190" w:rsidP="001618C9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outlineLvl w:val="2"/>
              <w:rPr>
                <w:kern w:val="32"/>
              </w:rPr>
            </w:pPr>
            <w:r w:rsidRPr="0067149A">
              <w:rPr>
                <w:kern w:val="32"/>
              </w:rPr>
              <w:t>__________________________</w:t>
            </w:r>
          </w:p>
        </w:tc>
        <w:tc>
          <w:tcPr>
            <w:tcW w:w="2173" w:type="dxa"/>
            <w:vAlign w:val="bottom"/>
          </w:tcPr>
          <w:p w14:paraId="33EE8D1F" w14:textId="77777777" w:rsidR="008E012F" w:rsidRPr="0067149A" w:rsidRDefault="008E012F" w:rsidP="00305F77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outlineLvl w:val="2"/>
              <w:rPr>
                <w:kern w:val="32"/>
              </w:rPr>
            </w:pPr>
            <w:proofErr w:type="spellStart"/>
            <w:r w:rsidRPr="0067149A">
              <w:t>А.</w:t>
            </w:r>
            <w:r w:rsidR="00305F77" w:rsidRPr="0067149A">
              <w:t>И.Пугачёв</w:t>
            </w:r>
            <w:proofErr w:type="spellEnd"/>
          </w:p>
        </w:tc>
      </w:tr>
    </w:tbl>
    <w:p w14:paraId="1C72BFBF" w14:textId="77777777" w:rsidR="008E012F" w:rsidRPr="0067149A" w:rsidRDefault="008E012F" w:rsidP="00BD0FF1">
      <w:pPr>
        <w:jc w:val="both"/>
      </w:pPr>
    </w:p>
    <w:p w14:paraId="7932C465" w14:textId="77777777" w:rsidR="00BD0FF1" w:rsidRPr="0067149A" w:rsidRDefault="00BD0FF1" w:rsidP="00DC19E6">
      <w:pPr>
        <w:jc w:val="both"/>
      </w:pPr>
    </w:p>
    <w:p w14:paraId="2BA557DF" w14:textId="77777777" w:rsidR="008E4541" w:rsidRPr="0067149A" w:rsidRDefault="008E4541" w:rsidP="00DC19E6">
      <w:pPr>
        <w:jc w:val="both"/>
      </w:pPr>
    </w:p>
    <w:p w14:paraId="0128BF30" w14:textId="77777777" w:rsidR="00B74E78" w:rsidRPr="0067149A" w:rsidRDefault="00B74E78" w:rsidP="00DC19E6">
      <w:pPr>
        <w:jc w:val="both"/>
      </w:pPr>
    </w:p>
    <w:p w14:paraId="133B3842" w14:textId="77777777" w:rsidR="007A11D7" w:rsidRPr="0067149A" w:rsidRDefault="007A11D7" w:rsidP="00DC19E6">
      <w:pPr>
        <w:jc w:val="both"/>
      </w:pPr>
    </w:p>
    <w:p w14:paraId="61E9E8B5" w14:textId="77777777" w:rsidR="007A11D7" w:rsidRPr="0067149A" w:rsidRDefault="007A11D7" w:rsidP="00DC19E6">
      <w:pPr>
        <w:jc w:val="both"/>
      </w:pPr>
    </w:p>
    <w:p w14:paraId="65915DF4" w14:textId="77777777" w:rsidR="007A11D7" w:rsidRPr="0067149A" w:rsidRDefault="007A11D7" w:rsidP="00DC19E6">
      <w:pPr>
        <w:jc w:val="both"/>
      </w:pPr>
    </w:p>
    <w:p w14:paraId="14CE34E8" w14:textId="77777777" w:rsidR="007A11D7" w:rsidRPr="0067149A" w:rsidRDefault="007A11D7" w:rsidP="00DC19E6">
      <w:pPr>
        <w:jc w:val="both"/>
      </w:pPr>
    </w:p>
    <w:p w14:paraId="45D064E6" w14:textId="77777777" w:rsidR="007A11D7" w:rsidRPr="0067149A" w:rsidRDefault="007A11D7" w:rsidP="00DC19E6">
      <w:pPr>
        <w:jc w:val="both"/>
      </w:pPr>
    </w:p>
    <w:p w14:paraId="66BBA35E" w14:textId="77777777" w:rsidR="007A11D7" w:rsidRPr="0067149A" w:rsidRDefault="007A11D7" w:rsidP="00DC19E6">
      <w:pPr>
        <w:jc w:val="both"/>
      </w:pPr>
    </w:p>
    <w:p w14:paraId="477748DB" w14:textId="77777777" w:rsidR="007A11D7" w:rsidRPr="0067149A" w:rsidRDefault="007A11D7" w:rsidP="00DC19E6">
      <w:pPr>
        <w:jc w:val="both"/>
      </w:pPr>
    </w:p>
    <w:p w14:paraId="4632CF20" w14:textId="77777777" w:rsidR="00D929CC" w:rsidRPr="0067149A" w:rsidRDefault="00D929CC" w:rsidP="00DC19E6">
      <w:pPr>
        <w:jc w:val="both"/>
      </w:pPr>
    </w:p>
    <w:p w14:paraId="2640E91A" w14:textId="77777777" w:rsidR="00D929CC" w:rsidRPr="0067149A" w:rsidRDefault="00D929CC" w:rsidP="00DC19E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9"/>
        <w:gridCol w:w="1581"/>
        <w:gridCol w:w="1581"/>
      </w:tblGrid>
      <w:tr w:rsidR="007C52CC" w:rsidRPr="0067149A" w14:paraId="2437ACC5" w14:textId="77777777" w:rsidTr="007C52CC">
        <w:tc>
          <w:tcPr>
            <w:tcW w:w="1629" w:type="dxa"/>
          </w:tcPr>
          <w:p w14:paraId="233B4232" w14:textId="77777777" w:rsidR="007C52CC" w:rsidRPr="0067149A" w:rsidRDefault="007C52CC" w:rsidP="00E90B7D">
            <w:r w:rsidRPr="0067149A">
              <w:t>Исполнитель:</w:t>
            </w:r>
          </w:p>
        </w:tc>
        <w:tc>
          <w:tcPr>
            <w:tcW w:w="1581" w:type="dxa"/>
          </w:tcPr>
          <w:p w14:paraId="33673109" w14:textId="77777777" w:rsidR="007C52CC" w:rsidRPr="0067149A" w:rsidRDefault="007C52CC" w:rsidP="00E90B7D">
            <w:proofErr w:type="spellStart"/>
            <w:r w:rsidRPr="0067149A">
              <w:t>Ю.Н.Гудина</w:t>
            </w:r>
            <w:proofErr w:type="spellEnd"/>
          </w:p>
        </w:tc>
        <w:tc>
          <w:tcPr>
            <w:tcW w:w="1581" w:type="dxa"/>
          </w:tcPr>
          <w:p w14:paraId="18D0FAF1" w14:textId="77777777" w:rsidR="007C52CC" w:rsidRPr="0067149A" w:rsidRDefault="007C52CC" w:rsidP="00E90B7D"/>
        </w:tc>
      </w:tr>
      <w:tr w:rsidR="007C52CC" w:rsidRPr="0067149A" w14:paraId="7E659661" w14:textId="77777777" w:rsidTr="007C52CC">
        <w:tc>
          <w:tcPr>
            <w:tcW w:w="1629" w:type="dxa"/>
          </w:tcPr>
          <w:p w14:paraId="06EBC468" w14:textId="77777777" w:rsidR="007C52CC" w:rsidRPr="0067149A" w:rsidRDefault="007C52CC" w:rsidP="00E90B7D">
            <w:r w:rsidRPr="0067149A">
              <w:t>Согласовано:</w:t>
            </w:r>
          </w:p>
        </w:tc>
        <w:tc>
          <w:tcPr>
            <w:tcW w:w="1581" w:type="dxa"/>
          </w:tcPr>
          <w:p w14:paraId="1DDA7E29" w14:textId="77777777" w:rsidR="007C52CC" w:rsidRPr="0067149A" w:rsidRDefault="007C52CC" w:rsidP="00E90B7D">
            <w:proofErr w:type="spellStart"/>
            <w:r w:rsidRPr="0067149A">
              <w:t>А.В.Белов</w:t>
            </w:r>
            <w:proofErr w:type="spellEnd"/>
          </w:p>
        </w:tc>
        <w:tc>
          <w:tcPr>
            <w:tcW w:w="1581" w:type="dxa"/>
          </w:tcPr>
          <w:p w14:paraId="62269D18" w14:textId="77777777" w:rsidR="007C52CC" w:rsidRPr="0067149A" w:rsidRDefault="007C52CC" w:rsidP="00E90B7D"/>
        </w:tc>
      </w:tr>
    </w:tbl>
    <w:p w14:paraId="1A470053" w14:textId="77777777" w:rsidR="00143E41" w:rsidRPr="0067149A" w:rsidRDefault="00143E41"/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2464"/>
        <w:gridCol w:w="851"/>
      </w:tblGrid>
      <w:tr w:rsidR="00143E41" w:rsidRPr="0067149A" w14:paraId="713FECE5" w14:textId="77777777" w:rsidTr="005B35B8">
        <w:tc>
          <w:tcPr>
            <w:tcW w:w="1188" w:type="dxa"/>
          </w:tcPr>
          <w:p w14:paraId="30E43803" w14:textId="77777777" w:rsidR="00143E41" w:rsidRPr="0067149A" w:rsidRDefault="00143E41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Выслано:</w:t>
            </w:r>
          </w:p>
        </w:tc>
        <w:tc>
          <w:tcPr>
            <w:tcW w:w="2464" w:type="dxa"/>
          </w:tcPr>
          <w:p w14:paraId="3E4585FC" w14:textId="77777777" w:rsidR="00143E41" w:rsidRPr="0067149A" w:rsidRDefault="00631A9E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B74E78"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кадровой работы</w:t>
            </w:r>
          </w:p>
        </w:tc>
        <w:tc>
          <w:tcPr>
            <w:tcW w:w="851" w:type="dxa"/>
          </w:tcPr>
          <w:p w14:paraId="0C31E58C" w14:textId="77777777" w:rsidR="00143E41" w:rsidRPr="0067149A" w:rsidRDefault="00143E41" w:rsidP="00143E4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экз.</w:t>
            </w:r>
          </w:p>
        </w:tc>
      </w:tr>
      <w:tr w:rsidR="00B57AB2" w:rsidRPr="0067149A" w14:paraId="0C13ED97" w14:textId="77777777" w:rsidTr="005B35B8">
        <w:tc>
          <w:tcPr>
            <w:tcW w:w="1188" w:type="dxa"/>
          </w:tcPr>
          <w:p w14:paraId="3C700082" w14:textId="77777777" w:rsidR="00B57AB2" w:rsidRPr="0067149A" w:rsidRDefault="00B57AB2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2FD043AF" w14:textId="77777777" w:rsidR="00B57AB2" w:rsidRPr="0067149A" w:rsidRDefault="00B57AB2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 депутатов</w:t>
            </w:r>
          </w:p>
        </w:tc>
        <w:tc>
          <w:tcPr>
            <w:tcW w:w="851" w:type="dxa"/>
          </w:tcPr>
          <w:p w14:paraId="63C15CD9" w14:textId="77777777" w:rsidR="00B57AB2" w:rsidRPr="0067149A" w:rsidRDefault="00B57AB2" w:rsidP="002F0449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экз.</w:t>
            </w:r>
          </w:p>
        </w:tc>
      </w:tr>
      <w:tr w:rsidR="007C52CC" w:rsidRPr="0067149A" w14:paraId="4F52E2F1" w14:textId="77777777" w:rsidTr="007C52CC">
        <w:tc>
          <w:tcPr>
            <w:tcW w:w="1188" w:type="dxa"/>
          </w:tcPr>
          <w:p w14:paraId="738E7DE3" w14:textId="77777777" w:rsidR="007C52CC" w:rsidRPr="0067149A" w:rsidRDefault="007C52CC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3C806AF8" w14:textId="77777777" w:rsidR="007C52CC" w:rsidRPr="0067149A" w:rsidRDefault="008421F5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Юр.отдел</w:t>
            </w:r>
            <w:proofErr w:type="spellEnd"/>
            <w:proofErr w:type="gramEnd"/>
          </w:p>
        </w:tc>
        <w:tc>
          <w:tcPr>
            <w:tcW w:w="851" w:type="dxa"/>
          </w:tcPr>
          <w:p w14:paraId="25948F87" w14:textId="77777777" w:rsidR="007C52CC" w:rsidRPr="0067149A" w:rsidRDefault="007C52CC" w:rsidP="008266D7">
            <w:pPr>
              <w:rPr>
                <w:color w:val="000000"/>
              </w:rPr>
            </w:pPr>
            <w:r w:rsidRPr="0067149A">
              <w:rPr>
                <w:color w:val="000000"/>
              </w:rPr>
              <w:t>- 1 экз.</w:t>
            </w:r>
          </w:p>
        </w:tc>
      </w:tr>
      <w:tr w:rsidR="007C52CC" w:rsidRPr="0067149A" w14:paraId="24CAEB4B" w14:textId="77777777" w:rsidTr="007C52CC">
        <w:tc>
          <w:tcPr>
            <w:tcW w:w="1188" w:type="dxa"/>
          </w:tcPr>
          <w:p w14:paraId="39D91A88" w14:textId="77777777" w:rsidR="007C52CC" w:rsidRPr="0067149A" w:rsidRDefault="007C52CC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58DBAB39" w14:textId="77777777" w:rsidR="007C52CC" w:rsidRPr="0067149A" w:rsidRDefault="007C52CC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Фин.упр</w:t>
            </w:r>
            <w:proofErr w:type="spellEnd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E447F0C" w14:textId="77777777" w:rsidR="007C52CC" w:rsidRPr="0067149A" w:rsidRDefault="007C52CC" w:rsidP="008266D7">
            <w:pPr>
              <w:rPr>
                <w:color w:val="000000"/>
              </w:rPr>
            </w:pPr>
            <w:r w:rsidRPr="0067149A">
              <w:rPr>
                <w:color w:val="000000"/>
              </w:rPr>
              <w:t>- 1 экз.</w:t>
            </w:r>
          </w:p>
        </w:tc>
      </w:tr>
      <w:tr w:rsidR="007C52CC" w:rsidRPr="0067149A" w14:paraId="172D7FA3" w14:textId="77777777" w:rsidTr="007C52CC">
        <w:tc>
          <w:tcPr>
            <w:tcW w:w="1188" w:type="dxa"/>
          </w:tcPr>
          <w:p w14:paraId="17B16082" w14:textId="77777777" w:rsidR="007C52CC" w:rsidRPr="0067149A" w:rsidRDefault="007C52CC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0AD020EA" w14:textId="77777777" w:rsidR="007C52CC" w:rsidRPr="0067149A" w:rsidRDefault="008421F5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spellStart"/>
            <w:proofErr w:type="gramStart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муниц.имущ</w:t>
            </w:r>
            <w:proofErr w:type="spellEnd"/>
            <w:proofErr w:type="gramEnd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D8B61A2" w14:textId="77777777" w:rsidR="007C52CC" w:rsidRPr="0067149A" w:rsidRDefault="007C52CC" w:rsidP="008266D7">
            <w:pPr>
              <w:rPr>
                <w:color w:val="000000"/>
              </w:rPr>
            </w:pPr>
            <w:r w:rsidRPr="0067149A">
              <w:rPr>
                <w:color w:val="000000"/>
              </w:rPr>
              <w:t>- 1 экз.</w:t>
            </w:r>
          </w:p>
        </w:tc>
      </w:tr>
      <w:tr w:rsidR="007C52CC" w:rsidRPr="0067149A" w14:paraId="2E4D1D5C" w14:textId="77777777" w:rsidTr="007C52CC">
        <w:tc>
          <w:tcPr>
            <w:tcW w:w="1188" w:type="dxa"/>
          </w:tcPr>
          <w:p w14:paraId="47864663" w14:textId="77777777" w:rsidR="007C52CC" w:rsidRPr="0067149A" w:rsidRDefault="007C52CC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</w:tcPr>
          <w:p w14:paraId="05472A52" w14:textId="77777777" w:rsidR="007C52CC" w:rsidRPr="0067149A" w:rsidRDefault="008421F5" w:rsidP="00E90B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67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бух.учету</w:t>
            </w:r>
            <w:proofErr w:type="spellEnd"/>
            <w:proofErr w:type="gramEnd"/>
          </w:p>
        </w:tc>
        <w:tc>
          <w:tcPr>
            <w:tcW w:w="851" w:type="dxa"/>
          </w:tcPr>
          <w:p w14:paraId="162F43EA" w14:textId="77777777" w:rsidR="007C52CC" w:rsidRPr="0067149A" w:rsidRDefault="007C52CC" w:rsidP="008266D7">
            <w:pPr>
              <w:rPr>
                <w:color w:val="000000"/>
              </w:rPr>
            </w:pPr>
            <w:r w:rsidRPr="0067149A">
              <w:rPr>
                <w:color w:val="000000"/>
              </w:rPr>
              <w:t>- 1 экз.</w:t>
            </w:r>
          </w:p>
        </w:tc>
      </w:tr>
    </w:tbl>
    <w:p w14:paraId="5F6C127C" w14:textId="77777777" w:rsidR="000129F0" w:rsidRPr="0067149A" w:rsidRDefault="000129F0" w:rsidP="00550939">
      <w:pPr>
        <w:jc w:val="both"/>
      </w:pPr>
    </w:p>
    <w:sectPr w:rsidR="000129F0" w:rsidRPr="0067149A" w:rsidSect="009B08DC">
      <w:pgSz w:w="11907" w:h="16840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B13FC" w14:textId="77777777" w:rsidR="00913F9D" w:rsidRDefault="00913F9D" w:rsidP="005F0EB6">
      <w:r>
        <w:separator/>
      </w:r>
    </w:p>
  </w:endnote>
  <w:endnote w:type="continuationSeparator" w:id="0">
    <w:p w14:paraId="60F16196" w14:textId="77777777" w:rsidR="00913F9D" w:rsidRDefault="00913F9D" w:rsidP="005F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94284" w14:textId="77777777" w:rsidR="00913F9D" w:rsidRDefault="00913F9D" w:rsidP="005F0EB6">
      <w:r>
        <w:separator/>
      </w:r>
    </w:p>
  </w:footnote>
  <w:footnote w:type="continuationSeparator" w:id="0">
    <w:p w14:paraId="537EE793" w14:textId="77777777" w:rsidR="00913F9D" w:rsidRDefault="00913F9D" w:rsidP="005F0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65009"/>
    <w:multiLevelType w:val="hybridMultilevel"/>
    <w:tmpl w:val="8262640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9AF78E3"/>
    <w:multiLevelType w:val="multilevel"/>
    <w:tmpl w:val="071AE1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" w15:restartNumberingAfterBreak="0">
    <w:nsid w:val="1B595606"/>
    <w:multiLevelType w:val="multilevel"/>
    <w:tmpl w:val="E116BE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0424C77"/>
    <w:multiLevelType w:val="multilevel"/>
    <w:tmpl w:val="68EA62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4" w15:restartNumberingAfterBreak="0">
    <w:nsid w:val="257D648F"/>
    <w:multiLevelType w:val="multilevel"/>
    <w:tmpl w:val="BE703E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5" w15:restartNumberingAfterBreak="0">
    <w:nsid w:val="26EC74E7"/>
    <w:multiLevelType w:val="hybridMultilevel"/>
    <w:tmpl w:val="33CED70E"/>
    <w:lvl w:ilvl="0" w:tplc="B4FCD4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4A111F"/>
    <w:multiLevelType w:val="hybridMultilevel"/>
    <w:tmpl w:val="0B46EEDA"/>
    <w:lvl w:ilvl="0" w:tplc="7AE63A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EC5718"/>
    <w:multiLevelType w:val="hybridMultilevel"/>
    <w:tmpl w:val="2C8A3600"/>
    <w:lvl w:ilvl="0" w:tplc="7A3017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F079AF"/>
    <w:multiLevelType w:val="hybridMultilevel"/>
    <w:tmpl w:val="97A63B04"/>
    <w:lvl w:ilvl="0" w:tplc="B4FCD4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6724EB1"/>
    <w:multiLevelType w:val="multilevel"/>
    <w:tmpl w:val="EB223D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471709BF"/>
    <w:multiLevelType w:val="multilevel"/>
    <w:tmpl w:val="4B3CD0B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F413A82"/>
    <w:multiLevelType w:val="multilevel"/>
    <w:tmpl w:val="7E167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B5C1A79"/>
    <w:multiLevelType w:val="multilevel"/>
    <w:tmpl w:val="9950106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687B07B4"/>
    <w:multiLevelType w:val="multilevel"/>
    <w:tmpl w:val="FC7CCCBE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7BDC7D0B"/>
    <w:multiLevelType w:val="multilevel"/>
    <w:tmpl w:val="EF1239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14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214"/>
    <w:rsid w:val="000025FC"/>
    <w:rsid w:val="00002B6E"/>
    <w:rsid w:val="000129F0"/>
    <w:rsid w:val="00012CE8"/>
    <w:rsid w:val="00013DD9"/>
    <w:rsid w:val="00023FE0"/>
    <w:rsid w:val="00025E9A"/>
    <w:rsid w:val="000260AF"/>
    <w:rsid w:val="00027C29"/>
    <w:rsid w:val="000323C7"/>
    <w:rsid w:val="00035790"/>
    <w:rsid w:val="00035C41"/>
    <w:rsid w:val="00037455"/>
    <w:rsid w:val="00037941"/>
    <w:rsid w:val="000411AE"/>
    <w:rsid w:val="0004248B"/>
    <w:rsid w:val="000478CC"/>
    <w:rsid w:val="00055EBD"/>
    <w:rsid w:val="000618E4"/>
    <w:rsid w:val="000649D3"/>
    <w:rsid w:val="000655A4"/>
    <w:rsid w:val="00067AD2"/>
    <w:rsid w:val="00070A8C"/>
    <w:rsid w:val="00073DE1"/>
    <w:rsid w:val="000740F8"/>
    <w:rsid w:val="00074DBC"/>
    <w:rsid w:val="00085096"/>
    <w:rsid w:val="000A07A2"/>
    <w:rsid w:val="000A32B4"/>
    <w:rsid w:val="000A628F"/>
    <w:rsid w:val="000B0649"/>
    <w:rsid w:val="000B33A5"/>
    <w:rsid w:val="000B3C79"/>
    <w:rsid w:val="000B6F2B"/>
    <w:rsid w:val="000C0EA3"/>
    <w:rsid w:val="000D61BB"/>
    <w:rsid w:val="000E2776"/>
    <w:rsid w:val="000F19C2"/>
    <w:rsid w:val="000F44BF"/>
    <w:rsid w:val="000F48C6"/>
    <w:rsid w:val="000F4E57"/>
    <w:rsid w:val="00105156"/>
    <w:rsid w:val="00107692"/>
    <w:rsid w:val="00107FC3"/>
    <w:rsid w:val="001114E5"/>
    <w:rsid w:val="00112DA9"/>
    <w:rsid w:val="001145AE"/>
    <w:rsid w:val="00117945"/>
    <w:rsid w:val="001179CC"/>
    <w:rsid w:val="00124835"/>
    <w:rsid w:val="00131A58"/>
    <w:rsid w:val="00134EEC"/>
    <w:rsid w:val="00136B1E"/>
    <w:rsid w:val="0014092C"/>
    <w:rsid w:val="00141497"/>
    <w:rsid w:val="00143E41"/>
    <w:rsid w:val="00143E42"/>
    <w:rsid w:val="00146D11"/>
    <w:rsid w:val="00147420"/>
    <w:rsid w:val="001624DB"/>
    <w:rsid w:val="001639D9"/>
    <w:rsid w:val="00165214"/>
    <w:rsid w:val="001663B5"/>
    <w:rsid w:val="001674AA"/>
    <w:rsid w:val="001700D9"/>
    <w:rsid w:val="001710A5"/>
    <w:rsid w:val="00184836"/>
    <w:rsid w:val="00186224"/>
    <w:rsid w:val="001B4B04"/>
    <w:rsid w:val="001B6833"/>
    <w:rsid w:val="001C19F4"/>
    <w:rsid w:val="001D363C"/>
    <w:rsid w:val="001D63AA"/>
    <w:rsid w:val="001E2127"/>
    <w:rsid w:val="001E5E33"/>
    <w:rsid w:val="001F007E"/>
    <w:rsid w:val="001F5D68"/>
    <w:rsid w:val="00210917"/>
    <w:rsid w:val="00225D3D"/>
    <w:rsid w:val="00241225"/>
    <w:rsid w:val="00243AD5"/>
    <w:rsid w:val="00243D5D"/>
    <w:rsid w:val="00245AF2"/>
    <w:rsid w:val="0024622E"/>
    <w:rsid w:val="002479CD"/>
    <w:rsid w:val="00247AED"/>
    <w:rsid w:val="002664DE"/>
    <w:rsid w:val="002672E7"/>
    <w:rsid w:val="00273499"/>
    <w:rsid w:val="00274A25"/>
    <w:rsid w:val="00277C83"/>
    <w:rsid w:val="00282E30"/>
    <w:rsid w:val="002864E1"/>
    <w:rsid w:val="0029196D"/>
    <w:rsid w:val="002957F3"/>
    <w:rsid w:val="002B047A"/>
    <w:rsid w:val="002B06CE"/>
    <w:rsid w:val="002C5682"/>
    <w:rsid w:val="002C6D39"/>
    <w:rsid w:val="002D5C1E"/>
    <w:rsid w:val="002D7C4E"/>
    <w:rsid w:val="002F45B8"/>
    <w:rsid w:val="002F6867"/>
    <w:rsid w:val="002F6C69"/>
    <w:rsid w:val="002F6EB2"/>
    <w:rsid w:val="00301F28"/>
    <w:rsid w:val="00305F77"/>
    <w:rsid w:val="00307E59"/>
    <w:rsid w:val="0031286B"/>
    <w:rsid w:val="00315893"/>
    <w:rsid w:val="003166A2"/>
    <w:rsid w:val="00331C90"/>
    <w:rsid w:val="003337D8"/>
    <w:rsid w:val="003339CC"/>
    <w:rsid w:val="003346D4"/>
    <w:rsid w:val="00334751"/>
    <w:rsid w:val="00337B96"/>
    <w:rsid w:val="00350857"/>
    <w:rsid w:val="00351357"/>
    <w:rsid w:val="003613F5"/>
    <w:rsid w:val="00362A3A"/>
    <w:rsid w:val="0036621D"/>
    <w:rsid w:val="00370723"/>
    <w:rsid w:val="00375803"/>
    <w:rsid w:val="00375CAF"/>
    <w:rsid w:val="00377359"/>
    <w:rsid w:val="00387253"/>
    <w:rsid w:val="00390A9F"/>
    <w:rsid w:val="003A0427"/>
    <w:rsid w:val="003A1C4E"/>
    <w:rsid w:val="003A21A3"/>
    <w:rsid w:val="003A2BA3"/>
    <w:rsid w:val="003A37D4"/>
    <w:rsid w:val="003A4D1A"/>
    <w:rsid w:val="003A4FF3"/>
    <w:rsid w:val="003A7E0D"/>
    <w:rsid w:val="003B1344"/>
    <w:rsid w:val="003B49F7"/>
    <w:rsid w:val="003D0AE6"/>
    <w:rsid w:val="003D1F39"/>
    <w:rsid w:val="003E3FD8"/>
    <w:rsid w:val="003E71B3"/>
    <w:rsid w:val="003E7450"/>
    <w:rsid w:val="003E7DB0"/>
    <w:rsid w:val="003F0F05"/>
    <w:rsid w:val="003F274A"/>
    <w:rsid w:val="003F42E3"/>
    <w:rsid w:val="003F592F"/>
    <w:rsid w:val="003F628C"/>
    <w:rsid w:val="003F743A"/>
    <w:rsid w:val="0041415E"/>
    <w:rsid w:val="00423C6C"/>
    <w:rsid w:val="0043046F"/>
    <w:rsid w:val="00432D78"/>
    <w:rsid w:val="00435B9C"/>
    <w:rsid w:val="00436E44"/>
    <w:rsid w:val="004373BA"/>
    <w:rsid w:val="00437F48"/>
    <w:rsid w:val="004449EE"/>
    <w:rsid w:val="00447E98"/>
    <w:rsid w:val="00455E10"/>
    <w:rsid w:val="0045619C"/>
    <w:rsid w:val="0046067E"/>
    <w:rsid w:val="004635C1"/>
    <w:rsid w:val="00470046"/>
    <w:rsid w:val="004714F1"/>
    <w:rsid w:val="0048068B"/>
    <w:rsid w:val="00480CE5"/>
    <w:rsid w:val="004825FD"/>
    <w:rsid w:val="00485893"/>
    <w:rsid w:val="00487FD9"/>
    <w:rsid w:val="00491F2E"/>
    <w:rsid w:val="00495523"/>
    <w:rsid w:val="004978FC"/>
    <w:rsid w:val="004A41FF"/>
    <w:rsid w:val="004A45DF"/>
    <w:rsid w:val="004B0BE9"/>
    <w:rsid w:val="004B1AEE"/>
    <w:rsid w:val="004B2569"/>
    <w:rsid w:val="004B29A4"/>
    <w:rsid w:val="004B36D5"/>
    <w:rsid w:val="004B6029"/>
    <w:rsid w:val="004C2D13"/>
    <w:rsid w:val="004C4CF0"/>
    <w:rsid w:val="004C67A3"/>
    <w:rsid w:val="004D0658"/>
    <w:rsid w:val="004D07DE"/>
    <w:rsid w:val="004D12FD"/>
    <w:rsid w:val="004D6AC2"/>
    <w:rsid w:val="004E02FE"/>
    <w:rsid w:val="004E38A0"/>
    <w:rsid w:val="004E488F"/>
    <w:rsid w:val="004F16AA"/>
    <w:rsid w:val="004F6C6C"/>
    <w:rsid w:val="004F6DB3"/>
    <w:rsid w:val="00501D69"/>
    <w:rsid w:val="00502F88"/>
    <w:rsid w:val="00513CF8"/>
    <w:rsid w:val="0052072A"/>
    <w:rsid w:val="00525257"/>
    <w:rsid w:val="00525650"/>
    <w:rsid w:val="00525F53"/>
    <w:rsid w:val="005314F6"/>
    <w:rsid w:val="00542E86"/>
    <w:rsid w:val="00543E14"/>
    <w:rsid w:val="00550939"/>
    <w:rsid w:val="00554CE1"/>
    <w:rsid w:val="00555A8E"/>
    <w:rsid w:val="00556824"/>
    <w:rsid w:val="00556971"/>
    <w:rsid w:val="0056015A"/>
    <w:rsid w:val="005702F6"/>
    <w:rsid w:val="00574CC8"/>
    <w:rsid w:val="00575A32"/>
    <w:rsid w:val="00577BA9"/>
    <w:rsid w:val="00580756"/>
    <w:rsid w:val="00583A0A"/>
    <w:rsid w:val="00587ABB"/>
    <w:rsid w:val="00587B80"/>
    <w:rsid w:val="00587C1C"/>
    <w:rsid w:val="00597662"/>
    <w:rsid w:val="005A2F1A"/>
    <w:rsid w:val="005A62D1"/>
    <w:rsid w:val="005B35B8"/>
    <w:rsid w:val="005C37B5"/>
    <w:rsid w:val="005D0835"/>
    <w:rsid w:val="005D45D8"/>
    <w:rsid w:val="005F0EB6"/>
    <w:rsid w:val="00600DB0"/>
    <w:rsid w:val="00603C7D"/>
    <w:rsid w:val="00612E2D"/>
    <w:rsid w:val="00614018"/>
    <w:rsid w:val="006247DC"/>
    <w:rsid w:val="00626BAE"/>
    <w:rsid w:val="00627B9F"/>
    <w:rsid w:val="00631A9E"/>
    <w:rsid w:val="00636C97"/>
    <w:rsid w:val="00643533"/>
    <w:rsid w:val="0064473A"/>
    <w:rsid w:val="00644883"/>
    <w:rsid w:val="006478D3"/>
    <w:rsid w:val="00651DE5"/>
    <w:rsid w:val="00652DFF"/>
    <w:rsid w:val="0065778D"/>
    <w:rsid w:val="006601AC"/>
    <w:rsid w:val="006619E8"/>
    <w:rsid w:val="00670378"/>
    <w:rsid w:val="0067149A"/>
    <w:rsid w:val="00673B04"/>
    <w:rsid w:val="00680D5C"/>
    <w:rsid w:val="00681F39"/>
    <w:rsid w:val="00685FC4"/>
    <w:rsid w:val="006936EA"/>
    <w:rsid w:val="006A6133"/>
    <w:rsid w:val="006A6B7C"/>
    <w:rsid w:val="006A7701"/>
    <w:rsid w:val="006B0363"/>
    <w:rsid w:val="006B35DB"/>
    <w:rsid w:val="006B4912"/>
    <w:rsid w:val="006B5AFB"/>
    <w:rsid w:val="006C0AE0"/>
    <w:rsid w:val="006C1501"/>
    <w:rsid w:val="006C17FE"/>
    <w:rsid w:val="006C1846"/>
    <w:rsid w:val="006C513E"/>
    <w:rsid w:val="006C7636"/>
    <w:rsid w:val="006D03B5"/>
    <w:rsid w:val="006D169B"/>
    <w:rsid w:val="006E2B80"/>
    <w:rsid w:val="006E6EE7"/>
    <w:rsid w:val="006E7D85"/>
    <w:rsid w:val="006F2ACE"/>
    <w:rsid w:val="006F5B77"/>
    <w:rsid w:val="006F7810"/>
    <w:rsid w:val="007032EA"/>
    <w:rsid w:val="00704C5D"/>
    <w:rsid w:val="00705EC8"/>
    <w:rsid w:val="00715339"/>
    <w:rsid w:val="00715C14"/>
    <w:rsid w:val="00726036"/>
    <w:rsid w:val="00726A42"/>
    <w:rsid w:val="00727566"/>
    <w:rsid w:val="00730B92"/>
    <w:rsid w:val="00733AE0"/>
    <w:rsid w:val="00736280"/>
    <w:rsid w:val="0073764A"/>
    <w:rsid w:val="00742C37"/>
    <w:rsid w:val="00745F32"/>
    <w:rsid w:val="0074638E"/>
    <w:rsid w:val="0075286D"/>
    <w:rsid w:val="00767A78"/>
    <w:rsid w:val="00776622"/>
    <w:rsid w:val="00785778"/>
    <w:rsid w:val="0079263E"/>
    <w:rsid w:val="00797363"/>
    <w:rsid w:val="007A11D7"/>
    <w:rsid w:val="007A3E2A"/>
    <w:rsid w:val="007B6602"/>
    <w:rsid w:val="007B7C72"/>
    <w:rsid w:val="007C52CC"/>
    <w:rsid w:val="007C5FC3"/>
    <w:rsid w:val="007C632A"/>
    <w:rsid w:val="007D378C"/>
    <w:rsid w:val="007D624F"/>
    <w:rsid w:val="007D7DD4"/>
    <w:rsid w:val="007F50FB"/>
    <w:rsid w:val="00801745"/>
    <w:rsid w:val="00815A77"/>
    <w:rsid w:val="00816C55"/>
    <w:rsid w:val="00821F1D"/>
    <w:rsid w:val="00823660"/>
    <w:rsid w:val="00824B19"/>
    <w:rsid w:val="0082506C"/>
    <w:rsid w:val="0083374D"/>
    <w:rsid w:val="008350D2"/>
    <w:rsid w:val="008421F5"/>
    <w:rsid w:val="00842CF8"/>
    <w:rsid w:val="00846318"/>
    <w:rsid w:val="00851E44"/>
    <w:rsid w:val="008534CF"/>
    <w:rsid w:val="0086039C"/>
    <w:rsid w:val="00861F57"/>
    <w:rsid w:val="00871E0B"/>
    <w:rsid w:val="00873CF5"/>
    <w:rsid w:val="0087568A"/>
    <w:rsid w:val="00876CE8"/>
    <w:rsid w:val="008820BA"/>
    <w:rsid w:val="0088307B"/>
    <w:rsid w:val="00890510"/>
    <w:rsid w:val="00896DDD"/>
    <w:rsid w:val="00897EA2"/>
    <w:rsid w:val="008A1B95"/>
    <w:rsid w:val="008A390B"/>
    <w:rsid w:val="008A427E"/>
    <w:rsid w:val="008A6F4D"/>
    <w:rsid w:val="008B1AB3"/>
    <w:rsid w:val="008B21B1"/>
    <w:rsid w:val="008B4A29"/>
    <w:rsid w:val="008B538D"/>
    <w:rsid w:val="008B795B"/>
    <w:rsid w:val="008B7B4D"/>
    <w:rsid w:val="008C3F2B"/>
    <w:rsid w:val="008C4F58"/>
    <w:rsid w:val="008D2CB0"/>
    <w:rsid w:val="008D43DA"/>
    <w:rsid w:val="008D52D0"/>
    <w:rsid w:val="008D6D53"/>
    <w:rsid w:val="008E012F"/>
    <w:rsid w:val="008E07F6"/>
    <w:rsid w:val="008E4541"/>
    <w:rsid w:val="008F0758"/>
    <w:rsid w:val="008F1AD0"/>
    <w:rsid w:val="008F5B8A"/>
    <w:rsid w:val="00902237"/>
    <w:rsid w:val="00907CF9"/>
    <w:rsid w:val="00913F9D"/>
    <w:rsid w:val="00915C0E"/>
    <w:rsid w:val="00920238"/>
    <w:rsid w:val="00931BBD"/>
    <w:rsid w:val="00934C11"/>
    <w:rsid w:val="00941E54"/>
    <w:rsid w:val="00943526"/>
    <w:rsid w:val="00943FAE"/>
    <w:rsid w:val="00945998"/>
    <w:rsid w:val="00946423"/>
    <w:rsid w:val="00947636"/>
    <w:rsid w:val="00953273"/>
    <w:rsid w:val="00956DBB"/>
    <w:rsid w:val="00957439"/>
    <w:rsid w:val="009578A9"/>
    <w:rsid w:val="00961B93"/>
    <w:rsid w:val="00963810"/>
    <w:rsid w:val="009670F8"/>
    <w:rsid w:val="00967E35"/>
    <w:rsid w:val="00976717"/>
    <w:rsid w:val="00976ED6"/>
    <w:rsid w:val="00990A04"/>
    <w:rsid w:val="00991216"/>
    <w:rsid w:val="00992231"/>
    <w:rsid w:val="009A102C"/>
    <w:rsid w:val="009A10CA"/>
    <w:rsid w:val="009A1446"/>
    <w:rsid w:val="009A1D1F"/>
    <w:rsid w:val="009B08DC"/>
    <w:rsid w:val="009B3008"/>
    <w:rsid w:val="009B5B2A"/>
    <w:rsid w:val="009B77E5"/>
    <w:rsid w:val="009C0D50"/>
    <w:rsid w:val="009C2374"/>
    <w:rsid w:val="009C6AEF"/>
    <w:rsid w:val="009D2F7A"/>
    <w:rsid w:val="009E02C7"/>
    <w:rsid w:val="009E4E0F"/>
    <w:rsid w:val="009E6B4A"/>
    <w:rsid w:val="009F19F8"/>
    <w:rsid w:val="009F21BF"/>
    <w:rsid w:val="009F32E4"/>
    <w:rsid w:val="009F3FC0"/>
    <w:rsid w:val="009F59DD"/>
    <w:rsid w:val="009F7AC0"/>
    <w:rsid w:val="009F7D58"/>
    <w:rsid w:val="00A01AB8"/>
    <w:rsid w:val="00A026D0"/>
    <w:rsid w:val="00A02E0B"/>
    <w:rsid w:val="00A06DD2"/>
    <w:rsid w:val="00A073D5"/>
    <w:rsid w:val="00A12329"/>
    <w:rsid w:val="00A248E3"/>
    <w:rsid w:val="00A33589"/>
    <w:rsid w:val="00A418A0"/>
    <w:rsid w:val="00A42F3C"/>
    <w:rsid w:val="00A46805"/>
    <w:rsid w:val="00A4779D"/>
    <w:rsid w:val="00A517C8"/>
    <w:rsid w:val="00A566DA"/>
    <w:rsid w:val="00A60821"/>
    <w:rsid w:val="00A6116D"/>
    <w:rsid w:val="00A61433"/>
    <w:rsid w:val="00A63B7E"/>
    <w:rsid w:val="00A7646B"/>
    <w:rsid w:val="00A76D18"/>
    <w:rsid w:val="00A77198"/>
    <w:rsid w:val="00A8268A"/>
    <w:rsid w:val="00A9178B"/>
    <w:rsid w:val="00A950B6"/>
    <w:rsid w:val="00A958DE"/>
    <w:rsid w:val="00A9675B"/>
    <w:rsid w:val="00A96A19"/>
    <w:rsid w:val="00AA2766"/>
    <w:rsid w:val="00AB586E"/>
    <w:rsid w:val="00AB6275"/>
    <w:rsid w:val="00AC295F"/>
    <w:rsid w:val="00AC2F2D"/>
    <w:rsid w:val="00AC60D1"/>
    <w:rsid w:val="00AD2959"/>
    <w:rsid w:val="00AE06B0"/>
    <w:rsid w:val="00AE1CA9"/>
    <w:rsid w:val="00AE3E5F"/>
    <w:rsid w:val="00AF6F65"/>
    <w:rsid w:val="00B03C0C"/>
    <w:rsid w:val="00B06628"/>
    <w:rsid w:val="00B06E16"/>
    <w:rsid w:val="00B106AA"/>
    <w:rsid w:val="00B114E9"/>
    <w:rsid w:val="00B134AE"/>
    <w:rsid w:val="00B157BE"/>
    <w:rsid w:val="00B26E83"/>
    <w:rsid w:val="00B27A10"/>
    <w:rsid w:val="00B35588"/>
    <w:rsid w:val="00B36DCA"/>
    <w:rsid w:val="00B416A7"/>
    <w:rsid w:val="00B44CB7"/>
    <w:rsid w:val="00B50493"/>
    <w:rsid w:val="00B55252"/>
    <w:rsid w:val="00B56F86"/>
    <w:rsid w:val="00B575B0"/>
    <w:rsid w:val="00B57AB2"/>
    <w:rsid w:val="00B610A6"/>
    <w:rsid w:val="00B629A1"/>
    <w:rsid w:val="00B63D45"/>
    <w:rsid w:val="00B715BC"/>
    <w:rsid w:val="00B74E78"/>
    <w:rsid w:val="00B77824"/>
    <w:rsid w:val="00B9196D"/>
    <w:rsid w:val="00B92670"/>
    <w:rsid w:val="00B950DB"/>
    <w:rsid w:val="00B969B0"/>
    <w:rsid w:val="00B969DA"/>
    <w:rsid w:val="00BA6B99"/>
    <w:rsid w:val="00BB33DF"/>
    <w:rsid w:val="00BB53BF"/>
    <w:rsid w:val="00BB57BC"/>
    <w:rsid w:val="00BC2D89"/>
    <w:rsid w:val="00BC49FE"/>
    <w:rsid w:val="00BD0FF1"/>
    <w:rsid w:val="00BD2063"/>
    <w:rsid w:val="00BD56B6"/>
    <w:rsid w:val="00BE681B"/>
    <w:rsid w:val="00BF087D"/>
    <w:rsid w:val="00BF6B6D"/>
    <w:rsid w:val="00BF6C0F"/>
    <w:rsid w:val="00C04A06"/>
    <w:rsid w:val="00C0572C"/>
    <w:rsid w:val="00C1456E"/>
    <w:rsid w:val="00C14FF5"/>
    <w:rsid w:val="00C1520E"/>
    <w:rsid w:val="00C20F05"/>
    <w:rsid w:val="00C22E8F"/>
    <w:rsid w:val="00C2571E"/>
    <w:rsid w:val="00C26AAB"/>
    <w:rsid w:val="00C278C0"/>
    <w:rsid w:val="00C3073E"/>
    <w:rsid w:val="00C35D86"/>
    <w:rsid w:val="00C379F6"/>
    <w:rsid w:val="00C416C5"/>
    <w:rsid w:val="00C533A9"/>
    <w:rsid w:val="00C70E3A"/>
    <w:rsid w:val="00C71AF0"/>
    <w:rsid w:val="00C72C78"/>
    <w:rsid w:val="00C7305C"/>
    <w:rsid w:val="00C73C03"/>
    <w:rsid w:val="00C73D11"/>
    <w:rsid w:val="00C81C29"/>
    <w:rsid w:val="00C82784"/>
    <w:rsid w:val="00C8375E"/>
    <w:rsid w:val="00C857AE"/>
    <w:rsid w:val="00C87E6E"/>
    <w:rsid w:val="00C908C1"/>
    <w:rsid w:val="00C915EA"/>
    <w:rsid w:val="00C91FED"/>
    <w:rsid w:val="00C934FD"/>
    <w:rsid w:val="00C943A0"/>
    <w:rsid w:val="00C96DF4"/>
    <w:rsid w:val="00C97428"/>
    <w:rsid w:val="00CA2132"/>
    <w:rsid w:val="00CA3B37"/>
    <w:rsid w:val="00CA4764"/>
    <w:rsid w:val="00CB1652"/>
    <w:rsid w:val="00CB4724"/>
    <w:rsid w:val="00CB4FCE"/>
    <w:rsid w:val="00CC0470"/>
    <w:rsid w:val="00CC075A"/>
    <w:rsid w:val="00CC2516"/>
    <w:rsid w:val="00CC7167"/>
    <w:rsid w:val="00CD1954"/>
    <w:rsid w:val="00CE2CA0"/>
    <w:rsid w:val="00CE4895"/>
    <w:rsid w:val="00CF01B2"/>
    <w:rsid w:val="00CF64C3"/>
    <w:rsid w:val="00CF6B24"/>
    <w:rsid w:val="00D10609"/>
    <w:rsid w:val="00D1167B"/>
    <w:rsid w:val="00D12EB1"/>
    <w:rsid w:val="00D12EF5"/>
    <w:rsid w:val="00D1356F"/>
    <w:rsid w:val="00D173BA"/>
    <w:rsid w:val="00D20796"/>
    <w:rsid w:val="00D21C17"/>
    <w:rsid w:val="00D2761B"/>
    <w:rsid w:val="00D407B8"/>
    <w:rsid w:val="00D5364C"/>
    <w:rsid w:val="00D5695B"/>
    <w:rsid w:val="00D6430F"/>
    <w:rsid w:val="00D6448E"/>
    <w:rsid w:val="00D64FFD"/>
    <w:rsid w:val="00D76A40"/>
    <w:rsid w:val="00D77435"/>
    <w:rsid w:val="00D83961"/>
    <w:rsid w:val="00D91C0D"/>
    <w:rsid w:val="00D92223"/>
    <w:rsid w:val="00D929CC"/>
    <w:rsid w:val="00D97C90"/>
    <w:rsid w:val="00DA6A28"/>
    <w:rsid w:val="00DA6E67"/>
    <w:rsid w:val="00DA75F8"/>
    <w:rsid w:val="00DB126F"/>
    <w:rsid w:val="00DC19E6"/>
    <w:rsid w:val="00DC4F4A"/>
    <w:rsid w:val="00DD0927"/>
    <w:rsid w:val="00DD709E"/>
    <w:rsid w:val="00DE17C5"/>
    <w:rsid w:val="00DE2464"/>
    <w:rsid w:val="00DE3A0D"/>
    <w:rsid w:val="00DE4B50"/>
    <w:rsid w:val="00DE54B1"/>
    <w:rsid w:val="00DE7768"/>
    <w:rsid w:val="00DF0327"/>
    <w:rsid w:val="00DF5294"/>
    <w:rsid w:val="00DF6C88"/>
    <w:rsid w:val="00E10E21"/>
    <w:rsid w:val="00E23A31"/>
    <w:rsid w:val="00E33DCC"/>
    <w:rsid w:val="00E35AB2"/>
    <w:rsid w:val="00E44722"/>
    <w:rsid w:val="00E515B6"/>
    <w:rsid w:val="00E533BF"/>
    <w:rsid w:val="00E55258"/>
    <w:rsid w:val="00E55AE6"/>
    <w:rsid w:val="00E65116"/>
    <w:rsid w:val="00E65FC9"/>
    <w:rsid w:val="00E71E8F"/>
    <w:rsid w:val="00E7218A"/>
    <w:rsid w:val="00E84E76"/>
    <w:rsid w:val="00E867F5"/>
    <w:rsid w:val="00E86C48"/>
    <w:rsid w:val="00E875A6"/>
    <w:rsid w:val="00E90B7D"/>
    <w:rsid w:val="00E91825"/>
    <w:rsid w:val="00E95D31"/>
    <w:rsid w:val="00E96114"/>
    <w:rsid w:val="00E96FB4"/>
    <w:rsid w:val="00EA38C4"/>
    <w:rsid w:val="00EA3D65"/>
    <w:rsid w:val="00EA51E9"/>
    <w:rsid w:val="00EA69DB"/>
    <w:rsid w:val="00EA6D2C"/>
    <w:rsid w:val="00EB0AF7"/>
    <w:rsid w:val="00EB126D"/>
    <w:rsid w:val="00EB4AAB"/>
    <w:rsid w:val="00EC37DD"/>
    <w:rsid w:val="00EC6BF8"/>
    <w:rsid w:val="00ED7241"/>
    <w:rsid w:val="00ED7A5C"/>
    <w:rsid w:val="00EE0FC3"/>
    <w:rsid w:val="00EE5341"/>
    <w:rsid w:val="00EF0E77"/>
    <w:rsid w:val="00F06AFF"/>
    <w:rsid w:val="00F20FD3"/>
    <w:rsid w:val="00F218F0"/>
    <w:rsid w:val="00F2370B"/>
    <w:rsid w:val="00F2576E"/>
    <w:rsid w:val="00F27E1A"/>
    <w:rsid w:val="00F3358D"/>
    <w:rsid w:val="00F35315"/>
    <w:rsid w:val="00F402BE"/>
    <w:rsid w:val="00F535B4"/>
    <w:rsid w:val="00F55496"/>
    <w:rsid w:val="00F60794"/>
    <w:rsid w:val="00F72FF0"/>
    <w:rsid w:val="00F7409E"/>
    <w:rsid w:val="00F7461D"/>
    <w:rsid w:val="00F83E5E"/>
    <w:rsid w:val="00F87EF1"/>
    <w:rsid w:val="00F96407"/>
    <w:rsid w:val="00FA4077"/>
    <w:rsid w:val="00FA4C0E"/>
    <w:rsid w:val="00FB08B6"/>
    <w:rsid w:val="00FB2155"/>
    <w:rsid w:val="00FB5B4D"/>
    <w:rsid w:val="00FC4230"/>
    <w:rsid w:val="00FC467E"/>
    <w:rsid w:val="00FC4E15"/>
    <w:rsid w:val="00FC5A25"/>
    <w:rsid w:val="00FE1E24"/>
    <w:rsid w:val="00FE6AE8"/>
    <w:rsid w:val="00FE71F5"/>
    <w:rsid w:val="00FF211C"/>
    <w:rsid w:val="00FF232F"/>
    <w:rsid w:val="00FF5190"/>
    <w:rsid w:val="00FF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07422"/>
  <w15:docId w15:val="{B9C65CE4-11F6-495F-B0EB-4D2ECC52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0470"/>
    <w:rPr>
      <w:sz w:val="24"/>
      <w:szCs w:val="24"/>
    </w:rPr>
  </w:style>
  <w:style w:type="paragraph" w:styleId="1">
    <w:name w:val="heading 1"/>
    <w:basedOn w:val="a"/>
    <w:next w:val="a"/>
    <w:qFormat/>
    <w:rsid w:val="00D76A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C0470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C0470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CC0470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0">
    <w:name w:val="Стиль2"/>
    <w:basedOn w:val="a"/>
    <w:rsid w:val="00CC0470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D76A40"/>
    <w:pPr>
      <w:spacing w:after="120"/>
    </w:pPr>
  </w:style>
  <w:style w:type="paragraph" w:customStyle="1" w:styleId="11">
    <w:name w:val="Обычный1"/>
    <w:rsid w:val="00D76A40"/>
    <w:pPr>
      <w:snapToGrid w:val="0"/>
    </w:pPr>
    <w:rPr>
      <w:rFonts w:ascii="Arial" w:hAnsi="Arial"/>
      <w:sz w:val="18"/>
    </w:rPr>
  </w:style>
  <w:style w:type="paragraph" w:customStyle="1" w:styleId="ConsNonformat">
    <w:name w:val="ConsNonformat"/>
    <w:rsid w:val="00F20F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A6D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Subtitle"/>
    <w:basedOn w:val="a"/>
    <w:qFormat/>
    <w:rsid w:val="00AF6F65"/>
    <w:pPr>
      <w:jc w:val="center"/>
    </w:pPr>
    <w:rPr>
      <w:b/>
      <w:bCs/>
      <w:sz w:val="32"/>
    </w:rPr>
  </w:style>
  <w:style w:type="paragraph" w:customStyle="1" w:styleId="FR1">
    <w:name w:val="FR1"/>
    <w:rsid w:val="00AF6F65"/>
    <w:pPr>
      <w:widowControl w:val="0"/>
      <w:autoSpaceDE w:val="0"/>
      <w:autoSpaceDN w:val="0"/>
      <w:adjustRightInd w:val="0"/>
      <w:spacing w:line="260" w:lineRule="auto"/>
      <w:ind w:left="1560" w:hanging="480"/>
      <w:jc w:val="both"/>
    </w:pPr>
    <w:rPr>
      <w:sz w:val="22"/>
      <w:szCs w:val="22"/>
    </w:rPr>
  </w:style>
  <w:style w:type="paragraph" w:customStyle="1" w:styleId="-avi">
    <w:name w:val="Стиль-avi"/>
    <w:basedOn w:val="a5"/>
    <w:rsid w:val="00AF6F65"/>
    <w:pPr>
      <w:spacing w:after="0" w:line="360" w:lineRule="auto"/>
      <w:ind w:firstLine="709"/>
      <w:jc w:val="both"/>
    </w:pPr>
    <w:rPr>
      <w:sz w:val="28"/>
      <w:szCs w:val="20"/>
    </w:rPr>
  </w:style>
  <w:style w:type="paragraph" w:customStyle="1" w:styleId="a7">
    <w:name w:val="Стиль"/>
    <w:rsid w:val="00CE489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8">
    <w:name w:val="Hyperlink"/>
    <w:rsid w:val="00FC5A2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A61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footnote text"/>
    <w:basedOn w:val="a"/>
    <w:link w:val="ab"/>
    <w:uiPriority w:val="99"/>
    <w:unhideWhenUsed/>
    <w:rsid w:val="005F0EB6"/>
    <w:rPr>
      <w:rFonts w:ascii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F0EB6"/>
    <w:rPr>
      <w:rFonts w:ascii="Calibri" w:hAnsi="Calibri"/>
    </w:rPr>
  </w:style>
  <w:style w:type="character" w:styleId="ac">
    <w:name w:val="footnote reference"/>
    <w:basedOn w:val="a0"/>
    <w:uiPriority w:val="99"/>
    <w:unhideWhenUsed/>
    <w:rsid w:val="005F0EB6"/>
    <w:rPr>
      <w:vertAlign w:val="superscript"/>
    </w:rPr>
  </w:style>
  <w:style w:type="paragraph" w:styleId="ad">
    <w:name w:val="No Spacing"/>
    <w:uiPriority w:val="1"/>
    <w:qFormat/>
    <w:rsid w:val="008E4541"/>
    <w:rPr>
      <w:sz w:val="24"/>
      <w:szCs w:val="24"/>
    </w:rPr>
  </w:style>
  <w:style w:type="paragraph" w:styleId="ae">
    <w:name w:val="Balloon Text"/>
    <w:basedOn w:val="a"/>
    <w:link w:val="af"/>
    <w:semiHidden/>
    <w:unhideWhenUsed/>
    <w:rsid w:val="001639D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163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Пользователь</cp:lastModifiedBy>
  <cp:revision>26</cp:revision>
  <cp:lastPrinted>2026-05-19T10:19:00Z</cp:lastPrinted>
  <dcterms:created xsi:type="dcterms:W3CDTF">2026-05-18T12:24:00Z</dcterms:created>
  <dcterms:modified xsi:type="dcterms:W3CDTF">2026-06-09T07:24:00Z</dcterms:modified>
</cp:coreProperties>
</file>